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4D" w:rsidRDefault="007D4BD6" w:rsidP="00F724AD">
      <w:pPr>
        <w:bidi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135255</wp:posOffset>
                </wp:positionV>
                <wp:extent cx="7185660" cy="2275840"/>
                <wp:effectExtent l="12700" t="13335" r="21590" b="158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2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4D" w:rsidRDefault="0042194D" w:rsidP="005513C5">
                            <w:pPr>
                              <w:bidi/>
                              <w:jc w:val="center"/>
                              <w:rPr>
                                <w:rFonts w:asciiTheme="majorBidi" w:hAnsiTheme="majorBidi"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C54C1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طرح درس اصول فیزیکی سیستم های تصویربرداری </w:t>
                            </w:r>
                            <w:r w:rsidRPr="00FC54C1">
                              <w:rPr>
                                <w:rFonts w:asciiTheme="majorBidi" w:hAnsiTheme="majorBidi"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MRI</w:t>
                            </w:r>
                          </w:p>
                          <w:p w:rsidR="0042194D" w:rsidRPr="00FC54C1" w:rsidRDefault="0042194D" w:rsidP="00363A4F">
                            <w:pPr>
                              <w:bidi/>
                              <w:rPr>
                                <w:rFonts w:asciiTheme="majorBidi" w:hAnsiTheme="majorBid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عنوان درس: </w:t>
                            </w:r>
                            <w:r w:rsidRPr="00FC54C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درس اصول فیزیکی سیستم های تصویربرداری </w:t>
                            </w:r>
                            <w:r w:rsidRPr="00FC54C1">
                              <w:rPr>
                                <w:rFonts w:asciiTheme="majorBidi" w:hAnsiTheme="majorBidi" w:cs="B Zar"/>
                                <w:sz w:val="24"/>
                                <w:szCs w:val="24"/>
                                <w:lang w:bidi="fa-IR"/>
                              </w:rPr>
                              <w:t>MRI</w:t>
                            </w:r>
                            <w:r>
                              <w:rPr>
                                <w:rFonts w:asciiTheme="majorBidi" w:hAnsiTheme="majorBid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502A9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736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پیشنیاز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: ندارد  </w:t>
                            </w:r>
                          </w:p>
                          <w:p w:rsidR="0042194D" w:rsidRDefault="0042194D" w:rsidP="00363A4F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واحد و نوع درس: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واحد تئوری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                                       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فراگیران: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E13335">
                              <w:rPr>
                                <w:rFonts w:cs="B Zar" w:hint="cs"/>
                                <w:rtl/>
                              </w:rPr>
                              <w:t>کارشناسی ارشد فیزیک پزشکی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</w:p>
                          <w:p w:rsidR="0042194D" w:rsidRDefault="0042194D" w:rsidP="00AD5F07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Pr="006B13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محل تدریس</w:t>
                            </w:r>
                            <w:r w:rsidR="00AD5F07">
                              <w:rPr>
                                <w:rFonts w:cs="B Zar" w:hint="cs"/>
                                <w:rtl/>
                              </w:rPr>
                              <w:t>:</w:t>
                            </w:r>
                            <w:r w:rsidR="00AD5F0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کلاس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</w:t>
                            </w:r>
                            <w:r w:rsidR="00AD5F07">
                              <w:rPr>
                                <w:rFonts w:cs="B Zar" w:hint="cs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</w:t>
                            </w:r>
                            <w:r w:rsidR="00082180">
                              <w:rPr>
                                <w:rFonts w:cs="B Zar" w:hint="cs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جلسات و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مدت هر جلسه: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16</w:t>
                            </w:r>
                            <w:r w:rsidRPr="002401F7">
                              <w:rPr>
                                <w:rFonts w:cs="B Zar" w:hint="cs"/>
                                <w:rtl/>
                              </w:rPr>
                              <w:t xml:space="preserve"> جلسه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A4229E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ساعت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:rsidR="0042194D" w:rsidRDefault="0042194D" w:rsidP="00F33F97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نیمسال تحصیلی: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1333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  <w:bookmarkStart w:id="0" w:name="_GoBack"/>
                            <w:bookmarkEnd w:id="0"/>
                            <w:r w:rsidR="00F33F9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</w:t>
                            </w:r>
                            <w:r w:rsidR="00082180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E6E4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مدرس:</w:t>
                            </w:r>
                            <w:r w:rsidR="008A2032" w:rsidRPr="00C676B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1333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دکتر مرضیه رشادتیان</w:t>
                            </w:r>
                          </w:p>
                          <w:p w:rsidR="0042194D" w:rsidRPr="00FC54C1" w:rsidRDefault="0042194D" w:rsidP="0042194D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5pt;margin-top:10.65pt;width:565.8pt;height:1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NBKgIAAFIEAAAOAAAAZHJzL2Uyb0RvYy54bWysVNuO0zAQfUfiHyy/06SlN6Kmq6VLEdJy&#10;kXb5AMdxEgvbY2y3Sfl6xk63VAu8IPJgeTzjMzPnjLO5GbQiR+G8BFPS6SSnRBgOtTRtSb8+7l+t&#10;KfGBmZopMKKkJ+Hpzfbli01vCzGDDlQtHEEQ44velrQLwRZZ5nknNPMTsMKgswGnWUDTtVntWI/o&#10;WmWzPF9mPbjaOuDCezy9G510m/CbRvDwuWm8CESVFGsLaXVpreKabTesaB2zneTnMtg/VKGZNJj0&#10;AnXHAiMHJ3+D0pI78NCECQedQdNILlIP2M00f9bNQ8esSL0gOd5eaPL/D5Z/On5xRNYlfU2JYRol&#10;ehRDIG9hIOvITm99gUEPFsPCgMeocurU23vg3zwxsOuYacWtc9B3gtVY3TTezK6ujjg+glT9R6gx&#10;DTsESEBD43SkDskgiI4qnS7KxFI4Hq6m68VyiS6OvtlstVjPk3YZK56uW+fDewGaxE1JHUqf4Nnx&#10;3odYDiueQmI2D0rWe6lUMlxb7ZQjR4Zjsk9f6uBZmDKkx/SLeZ6PFPwVI0/fnzC0DDjwSuqSri9B&#10;rIjEvTN1GsfApBr3WLMyZyYjeSONYaiGszIV1Cfk1ME42PgQcdOB+0FJj0NdUv/9wJygRH0wqMub&#10;6Rx5IyEZ88Vqhoa79lTXHmY4QpU0UDJud2F8OQfrZNthpnESDNyilo1MLEfRx6rOdePgJvLPjyy+&#10;jGs7Rf36FWx/AgAA//8DAFBLAwQUAAYACAAAACEA6ICRLOAAAAALAQAADwAAAGRycy9kb3ducmV2&#10;LnhtbEyPQUvDQBSE74L/YXmCt3bTriQ25qWI4KEiUmvxvM0+k2D2bchumvjv3Z70OMww802xnW0n&#10;zjT41jHCapmAIK6cablGOH48L+5B+KDZ6M4xIfyQh215fVXo3LiJ3+l8CLWIJexzjdCE0OdS+qoh&#10;q/3S9cTR+3KD1SHKoZZm0FMst51cJ0kqrW45LjS6p6eGqu/DaBHkbnpT8nWfZp+7l/FovVEzG8Tb&#10;m/nxAUSgOfyF4YIf0aGMTCc3svGiQ1hssvglIKxXCsQlkKi7FMQJQWWbDGRZyP8fyl8AAAD//wMA&#10;UEsBAi0AFAAGAAgAAAAhALaDOJL+AAAA4QEAABMAAAAAAAAAAAAAAAAAAAAAAFtDb250ZW50X1R5&#10;cGVzXS54bWxQSwECLQAUAAYACAAAACEAOP0h/9YAAACUAQAACwAAAAAAAAAAAAAAAAAvAQAAX3Jl&#10;bHMvLnJlbHNQSwECLQAUAAYACAAAACEAlJDjQSoCAABSBAAADgAAAAAAAAAAAAAAAAAuAgAAZHJz&#10;L2Uyb0RvYy54bWxQSwECLQAUAAYACAAAACEA6ICRLOAAAAALAQAADwAAAAAAAAAAAAAAAACEBAAA&#10;ZHJzL2Rvd25yZXYueG1sUEsFBgAAAAAEAAQA8wAAAJEFAAAAAA==&#10;" strokeweight="2pt">
                <v:textbox>
                  <w:txbxContent>
                    <w:p w:rsidR="0042194D" w:rsidRDefault="0042194D" w:rsidP="005513C5">
                      <w:pPr>
                        <w:bidi/>
                        <w:jc w:val="center"/>
                        <w:rPr>
                          <w:rFonts w:asciiTheme="majorBidi" w:hAnsiTheme="majorBidi" w:cs="B Za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FC54C1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طرح درس اصول فیزیکی سیستم های تصویربرداری </w:t>
                      </w:r>
                      <w:r w:rsidRPr="00FC54C1">
                        <w:rPr>
                          <w:rFonts w:asciiTheme="majorBidi" w:hAnsiTheme="majorBidi" w:cs="B Zar"/>
                          <w:b/>
                          <w:bCs/>
                          <w:sz w:val="26"/>
                          <w:szCs w:val="26"/>
                          <w:lang w:bidi="fa-IR"/>
                        </w:rPr>
                        <w:t>MRI</w:t>
                      </w:r>
                    </w:p>
                    <w:p w:rsidR="0042194D" w:rsidRPr="00FC54C1" w:rsidRDefault="0042194D" w:rsidP="00363A4F">
                      <w:pPr>
                        <w:bidi/>
                        <w:rPr>
                          <w:rFonts w:asciiTheme="majorBidi" w:hAnsiTheme="majorBidi"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عنوان درس: </w:t>
                      </w:r>
                      <w:r w:rsidRPr="00FC54C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طرح درس اصول فیزیکی سیستم های تصویربرداری </w:t>
                      </w:r>
                      <w:r w:rsidRPr="00FC54C1">
                        <w:rPr>
                          <w:rFonts w:asciiTheme="majorBidi" w:hAnsiTheme="majorBidi" w:cs="B Zar"/>
                          <w:sz w:val="24"/>
                          <w:szCs w:val="24"/>
                          <w:lang w:bidi="fa-IR"/>
                        </w:rPr>
                        <w:t>MRI</w:t>
                      </w:r>
                      <w:r>
                        <w:rPr>
                          <w:rFonts w:asciiTheme="majorBidi" w:hAnsiTheme="majorBidi"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502A9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7364">
                        <w:rPr>
                          <w:rFonts w:cs="B Zar" w:hint="cs"/>
                          <w:b/>
                          <w:bCs/>
                          <w:rtl/>
                        </w:rPr>
                        <w:t>پیشنیاز</w:t>
                      </w:r>
                      <w:r>
                        <w:rPr>
                          <w:rFonts w:cs="B Zar" w:hint="cs"/>
                          <w:rtl/>
                        </w:rPr>
                        <w:t xml:space="preserve">: ندارد  </w:t>
                      </w:r>
                    </w:p>
                    <w:p w:rsidR="0042194D" w:rsidRDefault="0042194D" w:rsidP="00363A4F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واحد و نوع درس: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واحد تئوری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                                       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فراگیران: </w:t>
                      </w:r>
                      <w:r w:rsidRPr="0003348D">
                        <w:rPr>
                          <w:rFonts w:cs="B Zar" w:hint="cs"/>
                          <w:rtl/>
                        </w:rPr>
                        <w:t>دانشجویان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E13335">
                        <w:rPr>
                          <w:rFonts w:cs="B Zar" w:hint="cs"/>
                          <w:rtl/>
                        </w:rPr>
                        <w:t>کارشناسی ارشد فیزیک پزشکی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</w:p>
                    <w:p w:rsidR="0042194D" w:rsidRDefault="0042194D" w:rsidP="00AD5F07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Pr="006B1323">
                        <w:rPr>
                          <w:rFonts w:cs="B Zar" w:hint="cs"/>
                          <w:b/>
                          <w:bCs/>
                          <w:rtl/>
                        </w:rPr>
                        <w:t>محل تدریس</w:t>
                      </w:r>
                      <w:r w:rsidR="00AD5F07">
                        <w:rPr>
                          <w:rFonts w:cs="B Zar" w:hint="cs"/>
                          <w:rtl/>
                        </w:rPr>
                        <w:t>:</w:t>
                      </w:r>
                      <w:r w:rsidR="00AD5F07">
                        <w:rPr>
                          <w:rFonts w:cs="B Zar" w:hint="cs"/>
                          <w:rtl/>
                          <w:lang w:bidi="fa-IR"/>
                        </w:rPr>
                        <w:t>کلاس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</w:t>
                      </w:r>
                      <w:r w:rsidR="00AD5F07">
                        <w:rPr>
                          <w:rFonts w:cs="B Zar" w:hint="cs"/>
                          <w:rtl/>
                        </w:rPr>
                        <w:t xml:space="preserve">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</w:t>
                      </w:r>
                      <w:r w:rsidR="00082180">
                        <w:rPr>
                          <w:rFonts w:cs="B Zar" w:hint="cs"/>
                          <w:rtl/>
                        </w:rPr>
                        <w:t xml:space="preserve">    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جلسات و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>مدت هر جلسه: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16</w:t>
                      </w:r>
                      <w:r w:rsidRPr="002401F7">
                        <w:rPr>
                          <w:rFonts w:cs="B Zar" w:hint="cs"/>
                          <w:rtl/>
                        </w:rPr>
                        <w:t xml:space="preserve"> جلسه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-</w:t>
                      </w:r>
                      <w:r w:rsidR="00A4229E">
                        <w:rPr>
                          <w:rFonts w:cs="B Zar" w:hint="cs"/>
                          <w:b/>
                          <w:bCs/>
                          <w:rtl/>
                        </w:rPr>
                        <w:t>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ساعت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:rsidR="0042194D" w:rsidRDefault="0042194D" w:rsidP="00F33F97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نیمسال تحصیلی: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13335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سوم</w:t>
                      </w:r>
                      <w:bookmarkStart w:id="1" w:name="_GoBack"/>
                      <w:bookmarkEnd w:id="1"/>
                      <w:r w:rsidR="00F33F97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</w:t>
                      </w:r>
                      <w:r w:rsidRP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</w:t>
                      </w:r>
                      <w:r w:rsidR="00082180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E6E4B">
                        <w:rPr>
                          <w:rFonts w:cs="B Zar" w:hint="cs"/>
                          <w:b/>
                          <w:bCs/>
                          <w:rtl/>
                        </w:rPr>
                        <w:t>مدرس:</w:t>
                      </w:r>
                      <w:r w:rsidR="008A2032" w:rsidRPr="00C676B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1333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دکتر مرضیه رشادتیان</w:t>
                      </w:r>
                    </w:p>
                    <w:p w:rsidR="0042194D" w:rsidRPr="00FC54C1" w:rsidRDefault="0042194D" w:rsidP="0042194D">
                      <w:pPr>
                        <w:bidi/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C11424" w:rsidRDefault="00C11424" w:rsidP="00E249DE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C11424" w:rsidRDefault="00C11424" w:rsidP="00C11424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065465" w:rsidRPr="00287C85" w:rsidRDefault="00065465" w:rsidP="00CC1C3A">
      <w:pPr>
        <w:bidi/>
        <w:ind w:left="-1080" w:right="-99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 xml:space="preserve">شرح درس: </w:t>
      </w:r>
      <w:r w:rsidR="00322BB7" w:rsidRPr="005301AB">
        <w:rPr>
          <w:rFonts w:cs="B Zar" w:hint="cs"/>
          <w:sz w:val="26"/>
          <w:szCs w:val="26"/>
          <w:rtl/>
        </w:rPr>
        <w:t>در</w:t>
      </w:r>
      <w:r w:rsidR="00CC1C3A">
        <w:rPr>
          <w:rFonts w:cs="B Zar" w:hint="cs"/>
          <w:sz w:val="26"/>
          <w:szCs w:val="26"/>
          <w:rtl/>
        </w:rPr>
        <w:t xml:space="preserve"> </w:t>
      </w:r>
      <w:r w:rsidR="00322BB7" w:rsidRPr="005301AB">
        <w:rPr>
          <w:rFonts w:cs="B Zar" w:hint="cs"/>
          <w:sz w:val="26"/>
          <w:szCs w:val="26"/>
          <w:rtl/>
        </w:rPr>
        <w:t>ده</w:t>
      </w:r>
      <w:r w:rsidR="00CA0351" w:rsidRPr="005301AB">
        <w:rPr>
          <w:rFonts w:cs="B Zar" w:hint="cs"/>
          <w:sz w:val="26"/>
          <w:szCs w:val="26"/>
          <w:rtl/>
        </w:rPr>
        <w:t>ه</w:t>
      </w:r>
      <w:r w:rsidR="00C676BE">
        <w:rPr>
          <w:rFonts w:cs="B Zar" w:hint="cs"/>
          <w:sz w:val="26"/>
          <w:szCs w:val="26"/>
          <w:rtl/>
        </w:rPr>
        <w:t xml:space="preserve"> </w:t>
      </w:r>
      <w:r w:rsidR="00CA0351" w:rsidRPr="005301AB">
        <w:rPr>
          <w:rFonts w:cs="B Zar" w:hint="cs"/>
          <w:sz w:val="26"/>
          <w:szCs w:val="26"/>
          <w:rtl/>
        </w:rPr>
        <w:softHyphen/>
      </w:r>
      <w:r w:rsidR="00322BB7" w:rsidRPr="005301AB">
        <w:rPr>
          <w:rFonts w:cs="B Zar" w:hint="cs"/>
          <w:sz w:val="26"/>
          <w:szCs w:val="26"/>
          <w:rtl/>
        </w:rPr>
        <w:t xml:space="preserve">های اخیر ابداع و گسترش سبک های مختلف تصویربردای پزشکی کمک شایانی به تشخیص زودهنگام بیماری ها و </w:t>
      </w:r>
      <w:r w:rsidR="00CA0351" w:rsidRPr="005301AB">
        <w:rPr>
          <w:rFonts w:cs="B Zar" w:hint="cs"/>
          <w:sz w:val="26"/>
          <w:szCs w:val="26"/>
          <w:rtl/>
        </w:rPr>
        <w:t>انتخاب صحیح روش درمان کرده است.</w:t>
      </w:r>
      <w:r w:rsidR="00F77B0D" w:rsidRPr="005301AB">
        <w:rPr>
          <w:rFonts w:cs="B Zar" w:hint="cs"/>
          <w:sz w:val="26"/>
          <w:szCs w:val="26"/>
          <w:rtl/>
        </w:rPr>
        <w:t xml:space="preserve"> در این میان تصویربرداری تشدید مغناطیسی</w:t>
      </w:r>
      <w:r w:rsidR="00F77B0D" w:rsidRPr="005301AB">
        <w:rPr>
          <w:rFonts w:cs="B Zar" w:hint="cs"/>
          <w:sz w:val="26"/>
          <w:szCs w:val="26"/>
          <w:rtl/>
          <w:lang w:bidi="fa-IR"/>
        </w:rPr>
        <w:t xml:space="preserve"> </w:t>
      </w:r>
      <w:r w:rsidR="00CC1C3A" w:rsidRPr="005301AB">
        <w:rPr>
          <w:rFonts w:cs="B Zar" w:hint="cs"/>
          <w:sz w:val="26"/>
          <w:szCs w:val="26"/>
          <w:rtl/>
        </w:rPr>
        <w:t>(</w:t>
      </w:r>
      <w:r w:rsidR="00CC1C3A" w:rsidRPr="00363A4F">
        <w:rPr>
          <w:rFonts w:asciiTheme="majorBidi" w:hAnsiTheme="majorBidi" w:cstheme="majorBidi"/>
          <w:sz w:val="26"/>
          <w:szCs w:val="26"/>
        </w:rPr>
        <w:t>MRI</w:t>
      </w:r>
      <w:r w:rsidR="00CC1C3A" w:rsidRPr="005301AB">
        <w:rPr>
          <w:rFonts w:cs="B Zar" w:hint="cs"/>
          <w:sz w:val="26"/>
          <w:szCs w:val="26"/>
          <w:rtl/>
          <w:lang w:bidi="fa-IR"/>
        </w:rPr>
        <w:t>)</w:t>
      </w:r>
      <w:r w:rsidR="00F77B0D" w:rsidRPr="005301AB">
        <w:rPr>
          <w:rFonts w:cs="B Zar" w:hint="cs"/>
          <w:sz w:val="26"/>
          <w:szCs w:val="26"/>
          <w:rtl/>
          <w:lang w:bidi="fa-IR"/>
        </w:rPr>
        <w:t xml:space="preserve">امکان بررسی بافتهای بدن را با کیفیت خوب و جزئیات دقیق فراهم می کند. </w:t>
      </w:r>
      <w:r w:rsidR="002567DC" w:rsidRPr="005301AB">
        <w:rPr>
          <w:rFonts w:cs="B Zar" w:hint="cs"/>
          <w:sz w:val="26"/>
          <w:szCs w:val="26"/>
          <w:rtl/>
          <w:lang w:bidi="fa-IR"/>
        </w:rPr>
        <w:t xml:space="preserve">استفاده از امکانات سیستم های پیشرفته تصویربرداری </w:t>
      </w:r>
      <w:r w:rsidR="002567DC" w:rsidRPr="00363A4F">
        <w:rPr>
          <w:rFonts w:asciiTheme="majorBidi" w:hAnsiTheme="majorBidi" w:cstheme="majorBidi"/>
          <w:sz w:val="26"/>
          <w:szCs w:val="26"/>
          <w:lang w:bidi="fa-IR"/>
        </w:rPr>
        <w:t>MRI</w:t>
      </w:r>
      <w:r w:rsidR="002567DC" w:rsidRPr="005301AB">
        <w:rPr>
          <w:rFonts w:cs="B Zar" w:hint="cs"/>
          <w:sz w:val="26"/>
          <w:szCs w:val="26"/>
          <w:rtl/>
          <w:lang w:bidi="fa-IR"/>
        </w:rPr>
        <w:t xml:space="preserve"> </w:t>
      </w:r>
      <w:r w:rsidR="00143670" w:rsidRPr="005301AB">
        <w:rPr>
          <w:rFonts w:cs="B Zar" w:hint="cs"/>
          <w:sz w:val="26"/>
          <w:szCs w:val="26"/>
          <w:rtl/>
          <w:lang w:bidi="fa-IR"/>
        </w:rPr>
        <w:t>مستلزم</w:t>
      </w:r>
      <w:r w:rsidR="002567DC" w:rsidRPr="005301AB">
        <w:rPr>
          <w:rFonts w:cs="B Zar" w:hint="cs"/>
          <w:sz w:val="26"/>
          <w:szCs w:val="26"/>
          <w:rtl/>
          <w:lang w:bidi="fa-IR"/>
        </w:rPr>
        <w:t xml:space="preserve"> آموختن</w:t>
      </w:r>
      <w:r w:rsidR="00143670" w:rsidRPr="005301AB">
        <w:rPr>
          <w:rFonts w:cs="B Zar" w:hint="cs"/>
          <w:sz w:val="26"/>
          <w:szCs w:val="26"/>
          <w:rtl/>
          <w:lang w:bidi="fa-IR"/>
        </w:rPr>
        <w:t xml:space="preserve"> دقیق</w:t>
      </w:r>
      <w:r w:rsidR="002567DC" w:rsidRPr="005301AB">
        <w:rPr>
          <w:rFonts w:cs="B Zar" w:hint="cs"/>
          <w:sz w:val="26"/>
          <w:szCs w:val="26"/>
          <w:rtl/>
          <w:lang w:bidi="fa-IR"/>
        </w:rPr>
        <w:t xml:space="preserve"> اصول فیزیکی و تکنیکی</w:t>
      </w:r>
      <w:r w:rsidR="00143670" w:rsidRPr="005301AB">
        <w:rPr>
          <w:rFonts w:cs="B Zar" w:hint="cs"/>
          <w:sz w:val="26"/>
          <w:szCs w:val="26"/>
          <w:rtl/>
          <w:lang w:bidi="fa-IR"/>
        </w:rPr>
        <w:t xml:space="preserve"> این حیطه است.</w:t>
      </w:r>
      <w:r w:rsidR="002567DC" w:rsidRPr="005301AB">
        <w:rPr>
          <w:rFonts w:cs="B Zar" w:hint="cs"/>
          <w:sz w:val="26"/>
          <w:szCs w:val="26"/>
          <w:rtl/>
          <w:lang w:bidi="fa-IR"/>
        </w:rPr>
        <w:t xml:space="preserve"> </w:t>
      </w:r>
      <w:r w:rsidR="003A5BD8" w:rsidRPr="005301AB">
        <w:rPr>
          <w:rFonts w:cs="B Zar" w:hint="cs"/>
          <w:sz w:val="26"/>
          <w:szCs w:val="26"/>
          <w:rtl/>
          <w:lang w:bidi="fa-IR"/>
        </w:rPr>
        <w:t>این درس با هدف آشنایی و ارتقا دانش فراگیران در زمینه اصول فیزیکی</w:t>
      </w:r>
      <w:r w:rsidR="003A5BD8" w:rsidRPr="00363A4F">
        <w:rPr>
          <w:rFonts w:asciiTheme="majorBidi" w:hAnsiTheme="majorBidi" w:cstheme="majorBidi"/>
          <w:sz w:val="26"/>
          <w:szCs w:val="26"/>
          <w:lang w:bidi="fa-IR"/>
        </w:rPr>
        <w:t>MRI</w:t>
      </w:r>
      <w:r w:rsidR="003A5BD8" w:rsidRPr="005301AB">
        <w:rPr>
          <w:rFonts w:cs="B Zar" w:hint="cs"/>
          <w:sz w:val="26"/>
          <w:szCs w:val="26"/>
          <w:rtl/>
          <w:lang w:bidi="fa-IR"/>
        </w:rPr>
        <w:t xml:space="preserve"> ارائه می شود</w:t>
      </w:r>
      <w:r w:rsidR="00B47534" w:rsidRPr="005301AB">
        <w:rPr>
          <w:rFonts w:cs="B Zar" w:hint="cs"/>
          <w:sz w:val="26"/>
          <w:szCs w:val="26"/>
          <w:rtl/>
          <w:lang w:bidi="fa-IR"/>
        </w:rPr>
        <w:t>،</w:t>
      </w:r>
      <w:r w:rsidR="003A5BD8" w:rsidRPr="005301AB">
        <w:rPr>
          <w:rFonts w:cs="B Zar" w:hint="cs"/>
          <w:sz w:val="26"/>
          <w:szCs w:val="26"/>
          <w:rtl/>
          <w:lang w:bidi="fa-IR"/>
        </w:rPr>
        <w:t xml:space="preserve"> به این امید که دانشجویان بتوانند با کمک این اطلاعات </w:t>
      </w:r>
      <w:r w:rsidR="00EB6DBF" w:rsidRPr="005301AB">
        <w:rPr>
          <w:rFonts w:cs="B Zar" w:hint="cs"/>
          <w:sz w:val="26"/>
          <w:szCs w:val="26"/>
          <w:rtl/>
          <w:lang w:bidi="fa-IR"/>
        </w:rPr>
        <w:t>باتنظیم صحیح پارامترهای تصویربرداری بهترین تصویر را در اختیار تیم پزشکی قرار دهند.</w:t>
      </w:r>
    </w:p>
    <w:p w:rsidR="00B47534" w:rsidRPr="005301AB" w:rsidRDefault="00B47534" w:rsidP="00B47534">
      <w:pPr>
        <w:bidi/>
        <w:ind w:left="-1080" w:right="-990"/>
        <w:jc w:val="both"/>
        <w:rPr>
          <w:rFonts w:cs="B Zar"/>
          <w:sz w:val="24"/>
          <w:szCs w:val="24"/>
          <w:u w:val="single"/>
          <w:rtl/>
          <w:lang w:bidi="fa-IR"/>
        </w:rPr>
      </w:pPr>
      <w:r w:rsidRPr="005301AB">
        <w:rPr>
          <w:rFonts w:cs="B Zar" w:hint="cs"/>
          <w:b/>
          <w:bCs/>
          <w:sz w:val="24"/>
          <w:szCs w:val="24"/>
          <w:u w:val="single"/>
          <w:rtl/>
        </w:rPr>
        <w:t>اهداف درس</w:t>
      </w:r>
    </w:p>
    <w:p w:rsidR="00B47534" w:rsidRPr="00287C85" w:rsidRDefault="00B47534" w:rsidP="009B1E57">
      <w:pPr>
        <w:bidi/>
        <w:ind w:left="-72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>الف) هدف کلی:</w:t>
      </w:r>
      <w:r w:rsidR="00FA2BAE" w:rsidRPr="00287C85">
        <w:rPr>
          <w:rFonts w:cs="B Zar" w:hint="cs"/>
          <w:sz w:val="24"/>
          <w:szCs w:val="24"/>
          <w:rtl/>
          <w:lang w:bidi="fa-IR"/>
        </w:rPr>
        <w:t xml:space="preserve"> دانشجو بعد از گذراندن این واحد درسی</w:t>
      </w:r>
      <w:r w:rsidR="000304AA">
        <w:rPr>
          <w:rFonts w:cs="B Zar" w:hint="cs"/>
          <w:sz w:val="24"/>
          <w:szCs w:val="24"/>
          <w:rtl/>
          <w:lang w:bidi="fa-IR"/>
        </w:rPr>
        <w:t xml:space="preserve"> با </w:t>
      </w:r>
      <w:r w:rsidR="00986589" w:rsidRPr="00287C85">
        <w:rPr>
          <w:rFonts w:cs="B Zar" w:hint="cs"/>
          <w:sz w:val="24"/>
          <w:szCs w:val="24"/>
          <w:rtl/>
          <w:lang w:bidi="fa-IR"/>
        </w:rPr>
        <w:t xml:space="preserve">مفهوم پدیده تشدید مناطیسی </w:t>
      </w:r>
      <w:r w:rsidR="000304AA">
        <w:rPr>
          <w:rFonts w:cs="B Zar" w:hint="cs"/>
          <w:sz w:val="24"/>
          <w:szCs w:val="24"/>
          <w:rtl/>
          <w:lang w:bidi="fa-IR"/>
        </w:rPr>
        <w:t>آشنا شده</w:t>
      </w:r>
      <w:r w:rsidR="00986589" w:rsidRPr="00287C85">
        <w:rPr>
          <w:rFonts w:cs="B Zar" w:hint="cs"/>
          <w:sz w:val="24"/>
          <w:szCs w:val="24"/>
          <w:rtl/>
          <w:lang w:bidi="fa-IR"/>
        </w:rPr>
        <w:t xml:space="preserve"> و </w:t>
      </w:r>
      <w:r w:rsidR="00C06228" w:rsidRPr="00287C85">
        <w:rPr>
          <w:rFonts w:cs="B Zar" w:hint="cs"/>
          <w:sz w:val="24"/>
          <w:szCs w:val="24"/>
          <w:rtl/>
          <w:lang w:bidi="fa-IR"/>
        </w:rPr>
        <w:t>با فراگیری مبانی این تکنیک تصویربرداری</w:t>
      </w:r>
      <w:r w:rsidR="009641B3" w:rsidRPr="00287C85">
        <w:rPr>
          <w:rFonts w:cs="B Zar" w:hint="cs"/>
          <w:sz w:val="24"/>
          <w:szCs w:val="24"/>
          <w:rtl/>
          <w:lang w:bidi="fa-IR"/>
        </w:rPr>
        <w:t>،</w:t>
      </w:r>
      <w:r w:rsidR="009B1E57">
        <w:rPr>
          <w:rFonts w:cs="B Zar" w:hint="cs"/>
          <w:sz w:val="24"/>
          <w:szCs w:val="24"/>
          <w:rtl/>
          <w:lang w:bidi="fa-IR"/>
        </w:rPr>
        <w:t xml:space="preserve"> با</w:t>
      </w:r>
      <w:r w:rsidR="009A4B9D" w:rsidRPr="00287C85">
        <w:rPr>
          <w:rFonts w:cs="B Zar" w:hint="cs"/>
          <w:sz w:val="24"/>
          <w:szCs w:val="24"/>
          <w:rtl/>
          <w:lang w:bidi="fa-IR"/>
        </w:rPr>
        <w:t xml:space="preserve"> تعریف علمی و عملی</w:t>
      </w:r>
      <w:r w:rsidR="00C06228" w:rsidRPr="00287C85">
        <w:rPr>
          <w:rFonts w:cs="B Zar" w:hint="cs"/>
          <w:sz w:val="24"/>
          <w:szCs w:val="24"/>
          <w:rtl/>
          <w:lang w:bidi="fa-IR"/>
        </w:rPr>
        <w:t xml:space="preserve"> </w:t>
      </w:r>
      <w:r w:rsidR="009A4B9D" w:rsidRPr="00287C85">
        <w:rPr>
          <w:rFonts w:cs="B Zar" w:hint="cs"/>
          <w:sz w:val="24"/>
          <w:szCs w:val="24"/>
          <w:rtl/>
          <w:lang w:bidi="fa-IR"/>
        </w:rPr>
        <w:t xml:space="preserve">و نیز </w:t>
      </w:r>
      <w:r w:rsidR="00C06228" w:rsidRPr="00287C85">
        <w:rPr>
          <w:rFonts w:cs="B Zar" w:hint="cs"/>
          <w:sz w:val="24"/>
          <w:szCs w:val="24"/>
          <w:rtl/>
          <w:lang w:bidi="fa-IR"/>
        </w:rPr>
        <w:t>اهمیت هر یک از</w:t>
      </w:r>
      <w:r w:rsidR="00183265" w:rsidRPr="00287C85">
        <w:rPr>
          <w:rFonts w:cs="B Zar" w:hint="cs"/>
          <w:sz w:val="24"/>
          <w:szCs w:val="24"/>
          <w:rtl/>
          <w:lang w:bidi="fa-IR"/>
        </w:rPr>
        <w:t xml:space="preserve"> سکانس ها و</w:t>
      </w:r>
      <w:r w:rsidR="00C06228" w:rsidRPr="00287C85">
        <w:rPr>
          <w:rFonts w:cs="B Zar" w:hint="cs"/>
          <w:sz w:val="24"/>
          <w:szCs w:val="24"/>
          <w:rtl/>
          <w:lang w:bidi="fa-IR"/>
        </w:rPr>
        <w:t xml:space="preserve"> پارامترهای تصویربرداری </w:t>
      </w:r>
      <w:r w:rsidR="009B1E57">
        <w:rPr>
          <w:rFonts w:cs="B Zar" w:hint="cs"/>
          <w:sz w:val="24"/>
          <w:szCs w:val="24"/>
          <w:rtl/>
          <w:lang w:bidi="fa-IR"/>
        </w:rPr>
        <w:t>آشنا</w:t>
      </w:r>
      <w:r w:rsidR="00EF4A24" w:rsidRPr="00287C85">
        <w:rPr>
          <w:rFonts w:cs="B Zar" w:hint="cs"/>
          <w:sz w:val="24"/>
          <w:szCs w:val="24"/>
          <w:rtl/>
          <w:lang w:bidi="fa-IR"/>
        </w:rPr>
        <w:t xml:space="preserve"> </w:t>
      </w:r>
      <w:r w:rsidR="00183265" w:rsidRPr="00287C85">
        <w:rPr>
          <w:rFonts w:cs="B Zar" w:hint="cs"/>
          <w:sz w:val="24"/>
          <w:szCs w:val="24"/>
          <w:rtl/>
          <w:lang w:bidi="fa-IR"/>
        </w:rPr>
        <w:t>می</w:t>
      </w:r>
      <w:r w:rsidR="00183265" w:rsidRPr="00287C85">
        <w:rPr>
          <w:rFonts w:cs="B Zar" w:hint="cs"/>
          <w:sz w:val="24"/>
          <w:szCs w:val="24"/>
          <w:rtl/>
          <w:lang w:bidi="fa-IR"/>
        </w:rPr>
        <w:softHyphen/>
      </w:r>
      <w:r w:rsidR="00EF4A24" w:rsidRPr="00287C85">
        <w:rPr>
          <w:rFonts w:cs="B Zar" w:hint="cs"/>
          <w:sz w:val="24"/>
          <w:szCs w:val="24"/>
          <w:rtl/>
          <w:lang w:bidi="fa-IR"/>
        </w:rPr>
        <w:t>شود</w:t>
      </w:r>
      <w:r w:rsidR="00183265" w:rsidRPr="00287C85">
        <w:rPr>
          <w:rFonts w:cs="B Zar" w:hint="cs"/>
          <w:sz w:val="24"/>
          <w:szCs w:val="24"/>
          <w:rtl/>
          <w:lang w:bidi="fa-IR"/>
        </w:rPr>
        <w:t>.</w:t>
      </w:r>
      <w:r w:rsidR="00EF4A24" w:rsidRPr="00287C85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B53D3A" w:rsidRPr="00F714A9" w:rsidRDefault="00DC3F96" w:rsidP="00F714A9">
      <w:pPr>
        <w:bidi/>
        <w:ind w:left="-1080" w:right="-990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ب) اهداف ویژه</w:t>
      </w:r>
      <w:r w:rsidR="00F714A9">
        <w:rPr>
          <w:rFonts w:cs="B Zar" w:hint="cs"/>
          <w:b/>
          <w:bCs/>
          <w:rtl/>
        </w:rPr>
        <w:t xml:space="preserve"> : </w:t>
      </w:r>
      <w:r w:rsidR="00B53D3A" w:rsidRPr="005301AB">
        <w:rPr>
          <w:rFonts w:cs="B Zar" w:hint="cs"/>
          <w:sz w:val="26"/>
          <w:szCs w:val="26"/>
          <w:rtl/>
        </w:rPr>
        <w:t>دانشجو بعد از اتمام این دوره باید بتواند:</w:t>
      </w:r>
    </w:p>
    <w:p w:rsidR="00B53D3A" w:rsidRPr="005301AB" w:rsidRDefault="00DE2CCF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 xml:space="preserve">مزیت </w:t>
      </w:r>
      <w:r w:rsidRPr="005151A5">
        <w:rPr>
          <w:rFonts w:asciiTheme="majorBidi" w:hAnsiTheme="majorBidi" w:cstheme="majorBidi"/>
          <w:sz w:val="26"/>
          <w:szCs w:val="26"/>
          <w:lang w:bidi="fa-IR"/>
        </w:rPr>
        <w:t>MRI</w:t>
      </w:r>
      <w:r w:rsidRPr="005301AB">
        <w:rPr>
          <w:rFonts w:cs="B Zar" w:hint="cs"/>
          <w:sz w:val="26"/>
          <w:szCs w:val="26"/>
          <w:rtl/>
          <w:lang w:bidi="fa-IR"/>
        </w:rPr>
        <w:t xml:space="preserve"> را نسبت به سایر سبک های رایج تصویربرداری پزشکی ، بازگو کند.</w:t>
      </w:r>
    </w:p>
    <w:p w:rsidR="00DE2CCF" w:rsidRPr="005301AB" w:rsidRDefault="00DE2CCF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 xml:space="preserve">تعریف علمی میدان مغناطیسی اسپین و فرکانس لارمور </w:t>
      </w:r>
      <w:r w:rsidR="000A4F58" w:rsidRPr="005301AB">
        <w:rPr>
          <w:rFonts w:cs="B Zar" w:hint="cs"/>
          <w:sz w:val="26"/>
          <w:szCs w:val="26"/>
          <w:rtl/>
          <w:lang w:bidi="fa-IR"/>
        </w:rPr>
        <w:t>را بیان کند.</w:t>
      </w:r>
    </w:p>
    <w:p w:rsidR="000A4F58" w:rsidRPr="005301AB" w:rsidRDefault="000A4F58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 xml:space="preserve">تعریف علمی پدیده تشدید مغناطیسی و لزوم استفاده از امواج </w:t>
      </w:r>
      <w:r w:rsidRPr="005151A5">
        <w:rPr>
          <w:rFonts w:ascii="Times New Roman" w:hAnsi="Times New Roman" w:cs="Times New Roman"/>
          <w:sz w:val="26"/>
          <w:szCs w:val="26"/>
          <w:lang w:bidi="fa-IR"/>
        </w:rPr>
        <w:t>RF</w:t>
      </w:r>
      <w:r w:rsidRPr="005301AB">
        <w:rPr>
          <w:rFonts w:cs="B Zar" w:hint="cs"/>
          <w:sz w:val="26"/>
          <w:szCs w:val="26"/>
          <w:rtl/>
          <w:lang w:bidi="fa-IR"/>
        </w:rPr>
        <w:t xml:space="preserve"> را درک کند.</w:t>
      </w:r>
    </w:p>
    <w:p w:rsidR="000A4F58" w:rsidRPr="005301AB" w:rsidRDefault="004D4401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>پارامترهای ذاتی و پارامترهای خارجی موثر بر کنتراست تصویررا بشناسد و تعریف کند.</w:t>
      </w:r>
    </w:p>
    <w:p w:rsidR="003A2C3E" w:rsidRPr="005301AB" w:rsidRDefault="00700F56" w:rsidP="008A2032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>با درک سکانس های</w:t>
      </w:r>
      <w:r w:rsidR="00A84320" w:rsidRPr="005301AB">
        <w:rPr>
          <w:rFonts w:cs="B Zar" w:hint="cs"/>
          <w:sz w:val="26"/>
          <w:szCs w:val="26"/>
          <w:rtl/>
          <w:lang w:bidi="fa-IR"/>
        </w:rPr>
        <w:t xml:space="preserve"> پایه</w:t>
      </w:r>
      <w:r w:rsidRPr="005301AB">
        <w:rPr>
          <w:rFonts w:cs="B Zar" w:hint="cs"/>
          <w:sz w:val="26"/>
          <w:szCs w:val="26"/>
          <w:rtl/>
          <w:lang w:bidi="fa-IR"/>
        </w:rPr>
        <w:t xml:space="preserve"> تصویربرداری</w:t>
      </w:r>
      <w:r w:rsidR="0020458A">
        <w:rPr>
          <w:rFonts w:cs="B Zar" w:hint="cs"/>
          <w:sz w:val="26"/>
          <w:szCs w:val="26"/>
          <w:rtl/>
          <w:lang w:bidi="fa-IR"/>
        </w:rPr>
        <w:t>،</w:t>
      </w:r>
      <w:r w:rsidRPr="005301AB">
        <w:rPr>
          <w:rFonts w:cs="B Zar" w:hint="cs"/>
          <w:sz w:val="26"/>
          <w:szCs w:val="26"/>
          <w:rtl/>
          <w:lang w:bidi="fa-IR"/>
        </w:rPr>
        <w:t xml:space="preserve"> </w:t>
      </w:r>
      <w:r w:rsidR="00A84320" w:rsidRPr="005301AB">
        <w:rPr>
          <w:rFonts w:cs="B Zar" w:hint="cs"/>
          <w:sz w:val="26"/>
          <w:szCs w:val="26"/>
          <w:rtl/>
          <w:lang w:bidi="fa-IR"/>
        </w:rPr>
        <w:t>ترتیب</w:t>
      </w:r>
      <w:r w:rsidRPr="005301AB">
        <w:rPr>
          <w:rFonts w:cs="B Zar" w:hint="cs"/>
          <w:sz w:val="26"/>
          <w:szCs w:val="26"/>
          <w:rtl/>
          <w:lang w:bidi="fa-IR"/>
        </w:rPr>
        <w:t xml:space="preserve"> اعمال پالس های </w:t>
      </w:r>
      <w:r w:rsidRPr="005151A5">
        <w:rPr>
          <w:rFonts w:ascii="Times New Roman" w:hAnsi="Times New Roman" w:cs="Times New Roman"/>
          <w:sz w:val="26"/>
          <w:szCs w:val="26"/>
          <w:lang w:bidi="fa-IR"/>
        </w:rPr>
        <w:t>RF</w:t>
      </w:r>
      <w:r w:rsidRPr="005301AB">
        <w:rPr>
          <w:rFonts w:cs="B Zar" w:hint="cs"/>
          <w:sz w:val="26"/>
          <w:szCs w:val="26"/>
          <w:rtl/>
          <w:lang w:bidi="fa-IR"/>
        </w:rPr>
        <w:t xml:space="preserve">، گرادیان ها و </w:t>
      </w:r>
      <w:r w:rsidR="00A84320" w:rsidRPr="005301AB">
        <w:rPr>
          <w:rFonts w:cs="B Zar" w:hint="cs"/>
          <w:sz w:val="26"/>
          <w:szCs w:val="26"/>
          <w:rtl/>
          <w:lang w:bidi="fa-IR"/>
        </w:rPr>
        <w:t xml:space="preserve">جمع آوری سیگنال </w:t>
      </w:r>
      <w:r w:rsidR="00E51A03">
        <w:rPr>
          <w:rFonts w:cs="B Zar" w:hint="cs"/>
          <w:sz w:val="26"/>
          <w:szCs w:val="26"/>
          <w:rtl/>
          <w:lang w:bidi="fa-IR"/>
        </w:rPr>
        <w:t xml:space="preserve">را </w:t>
      </w:r>
      <w:r w:rsidR="00A84320" w:rsidRPr="005301AB">
        <w:rPr>
          <w:rFonts w:cs="B Zar" w:hint="cs"/>
          <w:sz w:val="26"/>
          <w:szCs w:val="26"/>
          <w:rtl/>
          <w:lang w:bidi="fa-IR"/>
        </w:rPr>
        <w:t xml:space="preserve">در هر سکانس </w:t>
      </w:r>
      <w:r w:rsidR="00E51A03">
        <w:rPr>
          <w:rFonts w:cs="B Zar" w:hint="cs"/>
          <w:sz w:val="26"/>
          <w:szCs w:val="26"/>
          <w:rtl/>
          <w:lang w:bidi="fa-IR"/>
        </w:rPr>
        <w:t>توضیح دهد</w:t>
      </w:r>
      <w:r w:rsidR="00A84320" w:rsidRPr="005301AB">
        <w:rPr>
          <w:rFonts w:cs="B Zar" w:hint="cs"/>
          <w:sz w:val="26"/>
          <w:szCs w:val="26"/>
          <w:rtl/>
          <w:lang w:bidi="fa-IR"/>
        </w:rPr>
        <w:t>.</w:t>
      </w:r>
    </w:p>
    <w:p w:rsidR="00A84320" w:rsidRPr="005301AB" w:rsidRDefault="000B2749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>مفهوم گرادیان و چگونگی کدگذاری سیگنال  و تشکیل تصویر توسط گرادیان را درک کند.</w:t>
      </w:r>
    </w:p>
    <w:p w:rsidR="000B2749" w:rsidRPr="005301AB" w:rsidRDefault="0042058B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>پارامترهای موثر بر کیفیت تصویر را بشناسد و چگونگی تاث</w:t>
      </w:r>
      <w:r w:rsidR="00E51A03">
        <w:rPr>
          <w:rFonts w:cs="B Zar" w:hint="cs"/>
          <w:sz w:val="26"/>
          <w:szCs w:val="26"/>
          <w:rtl/>
          <w:lang w:bidi="fa-IR"/>
        </w:rPr>
        <w:t>ی</w:t>
      </w:r>
      <w:r w:rsidRPr="005301AB">
        <w:rPr>
          <w:rFonts w:cs="B Zar" w:hint="cs"/>
          <w:sz w:val="26"/>
          <w:szCs w:val="26"/>
          <w:rtl/>
          <w:lang w:bidi="fa-IR"/>
        </w:rPr>
        <w:t>رشان را درک کند.</w:t>
      </w:r>
    </w:p>
    <w:p w:rsidR="0042058B" w:rsidRPr="005301AB" w:rsidRDefault="0042058B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 xml:space="preserve">آرتیفکت ها و عوامل مخدوش کننده تصویر را بشناسد و با نحوه </w:t>
      </w:r>
      <w:r w:rsidR="00AF2A87" w:rsidRPr="005301AB">
        <w:rPr>
          <w:rFonts w:cs="B Zar" w:hint="cs"/>
          <w:sz w:val="26"/>
          <w:szCs w:val="26"/>
          <w:rtl/>
          <w:lang w:bidi="fa-IR"/>
        </w:rPr>
        <w:t>جبران آنها آشنا شود.</w:t>
      </w:r>
    </w:p>
    <w:p w:rsidR="00AF2A87" w:rsidRPr="005301AB" w:rsidRDefault="00AF2A87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>نحوه تاثیر جریان خون بر سیگنال نهایی تصویر را توضیح دهد.</w:t>
      </w:r>
    </w:p>
    <w:p w:rsidR="00C11424" w:rsidRPr="005301AB" w:rsidRDefault="00AF2A87" w:rsidP="00C11424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 w:rsidRPr="005301AB">
        <w:rPr>
          <w:rFonts w:cs="B Zar" w:hint="cs"/>
          <w:sz w:val="26"/>
          <w:szCs w:val="26"/>
          <w:rtl/>
          <w:lang w:bidi="fa-IR"/>
        </w:rPr>
        <w:t>اصول اولیه تکنیک های ت</w:t>
      </w:r>
      <w:r w:rsidR="00287C85" w:rsidRPr="005301AB">
        <w:rPr>
          <w:rFonts w:cs="B Zar" w:hint="cs"/>
          <w:sz w:val="26"/>
          <w:szCs w:val="26"/>
          <w:rtl/>
          <w:lang w:bidi="fa-IR"/>
        </w:rPr>
        <w:t>صویربرداری از عروق را توضیح دهد.</w:t>
      </w:r>
    </w:p>
    <w:p w:rsidR="008267FE" w:rsidRPr="00CD7176" w:rsidRDefault="00CD7176" w:rsidP="00B054DD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CD7176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>تقویم کلاسی</w:t>
      </w:r>
    </w:p>
    <w:tbl>
      <w:tblPr>
        <w:tblStyle w:val="TableGrid"/>
        <w:tblpPr w:leftFromText="180" w:rightFromText="180" w:vertAnchor="page" w:horzAnchor="margin" w:tblpXSpec="center" w:tblpY="1332"/>
        <w:tblW w:w="11630" w:type="dxa"/>
        <w:tblLayout w:type="fixed"/>
        <w:tblLook w:val="04A0" w:firstRow="1" w:lastRow="0" w:firstColumn="1" w:lastColumn="0" w:noHBand="0" w:noVBand="1"/>
      </w:tblPr>
      <w:tblGrid>
        <w:gridCol w:w="2226"/>
        <w:gridCol w:w="8640"/>
        <w:gridCol w:w="764"/>
      </w:tblGrid>
      <w:tr w:rsidR="005301AB" w:rsidRPr="00376BC4" w:rsidTr="00082180">
        <w:trPr>
          <w:cantSplit/>
          <w:trHeight w:val="886"/>
        </w:trPr>
        <w:tc>
          <w:tcPr>
            <w:tcW w:w="2226" w:type="dxa"/>
          </w:tcPr>
          <w:p w:rsidR="005301AB" w:rsidRPr="00041EDA" w:rsidRDefault="005301AB" w:rsidP="005301AB">
            <w:p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8640" w:type="dxa"/>
          </w:tcPr>
          <w:p w:rsidR="005301AB" w:rsidRPr="00041EDA" w:rsidRDefault="005301AB" w:rsidP="005301A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عناوین کلی</w:t>
            </w:r>
          </w:p>
        </w:tc>
        <w:tc>
          <w:tcPr>
            <w:tcW w:w="764" w:type="dxa"/>
          </w:tcPr>
          <w:p w:rsidR="005301AB" w:rsidRPr="00041EDA" w:rsidRDefault="005301AB" w:rsidP="002448B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5301AB" w:rsidRPr="00376BC4" w:rsidTr="00082180">
        <w:tc>
          <w:tcPr>
            <w:tcW w:w="2226" w:type="dxa"/>
            <w:vMerge w:val="restart"/>
          </w:tcPr>
          <w:p w:rsidR="00D7653D" w:rsidRPr="00376BC4" w:rsidRDefault="00D7653D" w:rsidP="00D7653D">
            <w:pPr>
              <w:pStyle w:val="ListParagraph"/>
              <w:numPr>
                <w:ilvl w:val="0"/>
                <w:numId w:val="3"/>
              </w:numPr>
              <w:bidi/>
              <w:ind w:left="309" w:hanging="284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رایانه</w:t>
            </w:r>
          </w:p>
          <w:p w:rsidR="00D7653D" w:rsidRPr="00376BC4" w:rsidRDefault="00D7653D" w:rsidP="00D7653D">
            <w:pPr>
              <w:pStyle w:val="ListParagraph"/>
              <w:numPr>
                <w:ilvl w:val="0"/>
                <w:numId w:val="3"/>
              </w:numPr>
              <w:bidi/>
              <w:ind w:left="309" w:hanging="284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اینترنت</w:t>
            </w:r>
          </w:p>
          <w:p w:rsidR="00D7653D" w:rsidRDefault="00D7653D" w:rsidP="00D7653D">
            <w:pPr>
              <w:pStyle w:val="ListParagraph"/>
              <w:numPr>
                <w:ilvl w:val="0"/>
                <w:numId w:val="3"/>
              </w:numPr>
              <w:bidi/>
              <w:ind w:left="309" w:hanging="309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پاور پوینت</w:t>
            </w:r>
          </w:p>
          <w:p w:rsidR="00082180" w:rsidRPr="00D7653D" w:rsidRDefault="00082180" w:rsidP="00FA7F9D">
            <w:pPr>
              <w:pStyle w:val="ListParagraph"/>
              <w:numPr>
                <w:ilvl w:val="0"/>
                <w:numId w:val="3"/>
              </w:numPr>
              <w:bidi/>
              <w:ind w:left="25" w:firstLine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تهیه محتوای ویدیویی</w:t>
            </w:r>
            <w:r w:rsidR="00D7653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طرح درس- توضیح روش تدریس و تکالیف دانشجویان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301AB" w:rsidRPr="00376BC4" w:rsidTr="00082180">
        <w:trPr>
          <w:trHeight w:val="939"/>
        </w:trPr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پایه ای</w:t>
            </w:r>
            <w:r w:rsidRPr="00630AFE">
              <w:rPr>
                <w:rFonts w:asciiTheme="majorBidi" w:hAnsiTheme="majorBidi" w:cstheme="majorBidi"/>
                <w:sz w:val="24"/>
                <w:szCs w:val="24"/>
              </w:rPr>
              <w:t xml:space="preserve"> MRI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(1)</w:t>
            </w:r>
            <w:r>
              <w:rPr>
                <w:rFonts w:cs="B Zar"/>
                <w:sz w:val="24"/>
                <w:szCs w:val="24"/>
              </w:rPr>
              <w:t xml:space="preserve"> </w:t>
            </w:r>
          </w:p>
          <w:p w:rsidR="005301AB" w:rsidRPr="00666067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(فیزیک کوانتوم اسپین، مولفه مغناطیسی ، میدان مغناطیسی ذاتی و خارجی)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پایه ای </w:t>
            </w:r>
            <w:r w:rsidRPr="008F1DC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MRI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(2)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(فرکانس لارمور، پدیده تشدید، پالس </w:t>
            </w:r>
            <w:r>
              <w:rPr>
                <w:rFonts w:cs="B Zar"/>
                <w:sz w:val="24"/>
                <w:szCs w:val="24"/>
                <w:lang w:bidi="fa-IR"/>
              </w:rPr>
              <w:t>(</w:t>
            </w:r>
            <w:r w:rsidRPr="008F1DC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RF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پارامترهای خارجی موثر بر کنتراست تصویر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</w:t>
            </w:r>
            <w:r w:rsidRPr="00103952">
              <w:rPr>
                <w:rFonts w:asciiTheme="majorBidi" w:hAnsiTheme="majorBidi" w:cstheme="majorBidi"/>
                <w:sz w:val="24"/>
                <w:szCs w:val="24"/>
              </w:rPr>
              <w:t>MRI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نحوه اثر پارامترهای خارجی بر کنتراست تصویر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سکانس های متداول تصویربرداری در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103952">
              <w:rPr>
                <w:rFonts w:asciiTheme="majorBidi" w:hAnsiTheme="majorBidi" w:cstheme="majorBidi"/>
                <w:sz w:val="24"/>
                <w:szCs w:val="24"/>
              </w:rPr>
              <w:t>MRI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(1)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سکانس تصویربرداری بازیافت معکوس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سکانس تصویربرداری اسپین اکو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تشکیل تصویر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پارامترهای موثر برکیفیت تصویر(1)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نسبت سیگنال به نویز(</w:t>
            </w:r>
            <w:r w:rsidRPr="00630A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SNR</w:t>
            </w:r>
            <w:r w:rsidRPr="00376BC4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</w:t>
            </w:r>
            <w:r w:rsidRPr="00006A2F">
              <w:rPr>
                <w:rFonts w:cs="B Zar" w:hint="cs"/>
                <w:sz w:val="24"/>
                <w:szCs w:val="24"/>
                <w:rtl/>
                <w:lang w:bidi="fa-IR"/>
              </w:rPr>
              <w:t>نسبت کنتراست به نویز(</w:t>
            </w:r>
            <w:r w:rsidRPr="00006A2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CNR</w:t>
            </w:r>
            <w:r w:rsidRPr="00006A2F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64" w:type="dxa"/>
          </w:tcPr>
          <w:p w:rsidR="005301AB" w:rsidRDefault="005301AB" w:rsidP="002448B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8</w:t>
            </w:r>
          </w:p>
          <w:p w:rsidR="005301AB" w:rsidRDefault="005301AB" w:rsidP="002448B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پارامترهای موثر بر کیفیت تصویر(2)</w:t>
            </w:r>
          </w:p>
          <w:p w:rsidR="005301AB" w:rsidRPr="00376BC4" w:rsidRDefault="005301AB" w:rsidP="005301AB">
            <w:pPr>
              <w:bidi/>
              <w:ind w:left="72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قدرت تفکیک فضایی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</w:t>
            </w: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زمان اسکن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E35803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  <w:r w:rsidRPr="00E35803">
              <w:rPr>
                <w:rFonts w:cs="B Zar" w:hint="cs"/>
                <w:sz w:val="24"/>
                <w:szCs w:val="24"/>
                <w:rtl/>
              </w:rPr>
              <w:t xml:space="preserve">آرتیفکت ها در </w:t>
            </w:r>
            <w:r w:rsidRPr="00E35803">
              <w:rPr>
                <w:rFonts w:ascii="Times New Roman" w:hAnsi="Times New Roman" w:cs="Times New Roman"/>
                <w:sz w:val="24"/>
                <w:szCs w:val="24"/>
              </w:rPr>
              <w:t>MRI</w:t>
            </w:r>
            <w:r w:rsidRPr="00E3580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نحوه جبران آن ها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E35803">
              <w:rPr>
                <w:rFonts w:cs="B Zar" w:hint="cs"/>
                <w:sz w:val="24"/>
                <w:szCs w:val="24"/>
                <w:rtl/>
                <w:lang w:bidi="fa-IR"/>
              </w:rPr>
              <w:t>(1)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</w:t>
            </w:r>
            <w:r w:rsidRPr="00E35803">
              <w:rPr>
                <w:rFonts w:cs="B Zar" w:hint="cs"/>
                <w:sz w:val="24"/>
                <w:szCs w:val="24"/>
                <w:rtl/>
              </w:rPr>
              <w:t>آرتیفکت تاشدگی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</w:t>
            </w:r>
            <w:r w:rsidRPr="00E35803">
              <w:rPr>
                <w:rFonts w:cs="B Zar" w:hint="cs"/>
                <w:sz w:val="24"/>
                <w:szCs w:val="24"/>
                <w:rtl/>
              </w:rPr>
              <w:t>آرتیفکت جابجایی شیمیایی نوع اول و دوم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</w:t>
            </w:r>
            <w:r w:rsidRPr="00E35803">
              <w:rPr>
                <w:rFonts w:cs="B Zar" w:hint="cs"/>
                <w:sz w:val="24"/>
                <w:szCs w:val="24"/>
                <w:rtl/>
              </w:rPr>
              <w:t>آرتیفکت بریده شدن سیگنال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E35803">
              <w:rPr>
                <w:rFonts w:cs="B Zar" w:hint="cs"/>
                <w:sz w:val="24"/>
                <w:szCs w:val="24"/>
                <w:rtl/>
              </w:rPr>
              <w:t>آرتیفکت حجم جزئی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 xml:space="preserve">آرتیفکت ها در </w:t>
            </w:r>
            <w:r w:rsidRPr="00630AFE">
              <w:rPr>
                <w:rFonts w:ascii="Times New Roman" w:hAnsi="Times New Roman" w:cs="Times New Roman"/>
                <w:sz w:val="24"/>
                <w:szCs w:val="24"/>
              </w:rPr>
              <w:t>MRI</w:t>
            </w: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نحوه جبران آنها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(2)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Pr="00665F33">
              <w:rPr>
                <w:rFonts w:cs="B Zar" w:hint="cs"/>
                <w:sz w:val="24"/>
                <w:szCs w:val="24"/>
                <w:rtl/>
                <w:lang w:bidi="fa-IR"/>
              </w:rPr>
              <w:t>آرتیفکت تداخل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، </w:t>
            </w:r>
            <w:r w:rsidRPr="00665F33">
              <w:rPr>
                <w:rFonts w:cs="B Zar" w:hint="cs"/>
                <w:sz w:val="24"/>
                <w:szCs w:val="24"/>
                <w:rtl/>
                <w:lang w:bidi="fa-IR"/>
              </w:rPr>
              <w:t>آرتیفکت زیپر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665F33">
              <w:rPr>
                <w:rFonts w:cs="B Zar" w:hint="cs"/>
                <w:sz w:val="24"/>
                <w:szCs w:val="24"/>
                <w:rtl/>
                <w:lang w:bidi="fa-IR"/>
              </w:rPr>
              <w:t>جذب</w:t>
            </w:r>
            <w:r w:rsidRPr="00665F3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RF</w:t>
            </w:r>
            <w:r w:rsidRPr="00665F3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665F3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نویز </w:t>
            </w:r>
            <w:r w:rsidRPr="00665F3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RF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آرتیفکت حرکتی)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سکانس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های متداول</w:t>
            </w:r>
            <w:r w:rsidRPr="00376BC4">
              <w:rPr>
                <w:rFonts w:cs="B Zar" w:hint="cs"/>
                <w:sz w:val="24"/>
                <w:szCs w:val="24"/>
                <w:rtl/>
              </w:rPr>
              <w:t xml:space="preserve"> تصویربرداری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</w:t>
            </w:r>
            <w:r w:rsidRPr="00665F33">
              <w:rPr>
                <w:rFonts w:asciiTheme="majorBidi" w:hAnsiTheme="majorBidi" w:cstheme="majorBidi"/>
                <w:sz w:val="24"/>
                <w:szCs w:val="24"/>
              </w:rPr>
              <w:t>MRI</w:t>
            </w:r>
            <w:r w:rsidRPr="00376BC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(2)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سکانس تصویربرداری </w:t>
            </w:r>
            <w:r w:rsidRPr="00376BC4">
              <w:rPr>
                <w:rFonts w:cs="B Zar" w:hint="cs"/>
                <w:sz w:val="24"/>
                <w:szCs w:val="24"/>
                <w:rtl/>
              </w:rPr>
              <w:t>اسپین اکوی سریع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سکانس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های متداول</w:t>
            </w:r>
            <w:r w:rsidRPr="00376BC4">
              <w:rPr>
                <w:rFonts w:cs="B Zar" w:hint="cs"/>
                <w:sz w:val="24"/>
                <w:szCs w:val="24"/>
                <w:rtl/>
              </w:rPr>
              <w:t xml:space="preserve"> تصویربرداری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</w:t>
            </w:r>
            <w:r w:rsidRPr="00665F33">
              <w:rPr>
                <w:rFonts w:asciiTheme="majorBidi" w:hAnsiTheme="majorBidi" w:cstheme="majorBidi"/>
                <w:sz w:val="24"/>
                <w:szCs w:val="24"/>
              </w:rPr>
              <w:t>MRI</w:t>
            </w:r>
            <w:r w:rsidRPr="00376BC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(3)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سکانس تصویربرداری گرادیان اکو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 xml:space="preserve">پدیده های مربوط به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جریان خون در </w:t>
            </w:r>
            <w:r w:rsidRPr="00665F33">
              <w:rPr>
                <w:rFonts w:ascii="Times New Roman" w:hAnsi="Times New Roman" w:cs="Times New Roman"/>
                <w:sz w:val="24"/>
                <w:szCs w:val="24"/>
              </w:rPr>
              <w:t>MRI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آنژیوگرافی و ونوگرافی در </w:t>
            </w:r>
            <w:r w:rsidRPr="00665F3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MRI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(1)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تکنیک </w:t>
            </w:r>
            <w:r w:rsidRPr="00FC54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FC54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&amp; 2D</w:t>
            </w:r>
            <w:r w:rsidRPr="00FC54C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Pr="00FC54C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TOF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5301AB" w:rsidRPr="00376BC4" w:rsidTr="00082180">
        <w:tc>
          <w:tcPr>
            <w:tcW w:w="2226" w:type="dxa"/>
            <w:vMerge/>
          </w:tcPr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5301AB" w:rsidRDefault="005301AB" w:rsidP="005301A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آنژیوگرافی و ونوگرافی در </w:t>
            </w:r>
            <w:r w:rsidRPr="00665F3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MRI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(2)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تکنیک </w:t>
            </w:r>
            <w:r w:rsidRPr="00FC54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PC</w:t>
            </w:r>
            <w:r w:rsidRPr="00FC54C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FC54C1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و</w:t>
            </w:r>
            <w:r w:rsidRPr="00FC54C1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FC54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CE - 3D&amp;2D</w:t>
            </w:r>
          </w:p>
          <w:p w:rsidR="005301AB" w:rsidRPr="00376BC4" w:rsidRDefault="005301AB" w:rsidP="005301A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</w:tr>
      <w:tr w:rsidR="005301AB" w:rsidRPr="00376BC4" w:rsidTr="00082180">
        <w:tc>
          <w:tcPr>
            <w:tcW w:w="10866" w:type="dxa"/>
            <w:gridSpan w:val="2"/>
          </w:tcPr>
          <w:p w:rsidR="005301AB" w:rsidRDefault="005301AB" w:rsidP="005301A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و آزمون میان ترم</w:t>
            </w:r>
          </w:p>
        </w:tc>
        <w:tc>
          <w:tcPr>
            <w:tcW w:w="764" w:type="dxa"/>
          </w:tcPr>
          <w:p w:rsidR="005301AB" w:rsidRPr="00376BC4" w:rsidRDefault="005301AB" w:rsidP="002448B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:rsidR="00B054DD" w:rsidRDefault="00B054DD" w:rsidP="00B054DD">
      <w:pPr>
        <w:bidi/>
        <w:rPr>
          <w:rFonts w:cs="B Zar"/>
          <w:b/>
          <w:bCs/>
          <w:sz w:val="28"/>
          <w:szCs w:val="28"/>
          <w:lang w:bidi="fa-IR"/>
        </w:rPr>
      </w:pPr>
    </w:p>
    <w:p w:rsidR="00B054DD" w:rsidRPr="00B054DD" w:rsidRDefault="00B054DD" w:rsidP="00B054DD">
      <w:pPr>
        <w:bidi/>
        <w:rPr>
          <w:rFonts w:cs="B Zar"/>
          <w:sz w:val="28"/>
          <w:szCs w:val="28"/>
          <w:lang w:bidi="fa-IR"/>
        </w:rPr>
      </w:pPr>
    </w:p>
    <w:p w:rsidR="00B054DD" w:rsidRPr="00B054DD" w:rsidRDefault="00B054DD" w:rsidP="00B054DD">
      <w:pPr>
        <w:bidi/>
        <w:rPr>
          <w:rFonts w:cs="B Zar"/>
          <w:sz w:val="28"/>
          <w:szCs w:val="28"/>
          <w:lang w:bidi="fa-IR"/>
        </w:rPr>
      </w:pPr>
    </w:p>
    <w:p w:rsidR="00B054DD" w:rsidRPr="00B054DD" w:rsidRDefault="00B054DD" w:rsidP="00B054DD">
      <w:pPr>
        <w:bidi/>
        <w:rPr>
          <w:rFonts w:cs="B Zar"/>
          <w:sz w:val="28"/>
          <w:szCs w:val="28"/>
          <w:lang w:bidi="fa-IR"/>
        </w:rPr>
      </w:pPr>
    </w:p>
    <w:p w:rsidR="00B054DD" w:rsidRDefault="007D4BD6" w:rsidP="00B054DD">
      <w:pPr>
        <w:bidi/>
        <w:rPr>
          <w:rFonts w:cs="B Zar"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106680</wp:posOffset>
                </wp:positionV>
                <wp:extent cx="3429000" cy="1778635"/>
                <wp:effectExtent l="9525" t="5080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FE" w:rsidRPr="00F714A9" w:rsidRDefault="008267FE" w:rsidP="008267FE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شیوه ی ارزیابی دانشجو:</w:t>
                            </w:r>
                          </w:p>
                          <w:p w:rsidR="008267FE" w:rsidRPr="00F714A9" w:rsidRDefault="008267FE" w:rsidP="006140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آزمون میان ترم </w:t>
                            </w:r>
                            <w:r w:rsidR="006140D4"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0% نمره به صورت تشریحی و تستی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آزمون پایان ترم 60% نمره به صورت تشریحی و تستی 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شرکت فعال در کلاس و ارائه</w:t>
                            </w: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softHyphen/>
                              <w:t>ی پاسخ کتبی 10% نمره</w:t>
                            </w:r>
                          </w:p>
                          <w:p w:rsidR="008267FE" w:rsidRPr="00F714A9" w:rsidRDefault="008267FE" w:rsidP="008267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3.25pt;margin-top:8.4pt;width:270pt;height:1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s0MQIAAFgEAAAOAAAAZHJzL2Uyb0RvYy54bWysVNtu2zAMfR+wfxD0vjhJkyYx4hRdugwD&#10;ugvQ7gMYWY6FyaImKbGzry8lp2nWYS/D/CBIInV4eEh6edM1mh2k8wpNwUeDIWfSCCyV2RX8++Pm&#10;3ZwzH8CUoNHIgh+l5zert2+Wrc3lGGvUpXSMQIzPW1vwOgSbZ5kXtWzAD9BKQ8YKXQOBjm6XlQ5a&#10;Qm90Nh4Or7MWXWkdCuk93d71Rr5K+FUlRfhaVV4GpgtO3EJaXVq3cc1WS8h3DmytxIkG/AOLBpSh&#10;oGeoOwjA9k79AdUo4dBjFQYCmwyrSgmZcqBsRsNX2TzUYGXKhcTx9iyT/3+w4svhm2OqLPiYMwMN&#10;lehRdoG9x45Nozqt9Tk5PVhyCx1dU5VTpt7eo/jhmcF1DWYnb53DtpZQErtRfJldPO1xfATZtp+x&#10;pDCwD5iAuso1UToSgxE6Vel4rkykIujyajJeDIdkEmQbzWbz66vELoP8+bl1PnyU2LC4Kbij0id4&#10;ONz7EOlA/uwSo3nUqtwordPB7bZr7dgBqE026UsZvHLThrUFX0zH016Bv0IQ1ci2j/pbpEYF6net&#10;moLPz06QR90+mJIeQB5A6X5PlLU5CRm161UM3bZLFUsqR5G3WB5JWYd9e9M40qZG94uzllq74P7n&#10;HpzkTH8yVJ3FaDKJs5AOk+lsTAd3adleWsAIgip44KzfrkM/P3vr1K6mSH0/GLylilYqaf3C6kSf&#10;2jeV4DRqcT4uz8nr5YewegIAAP//AwBQSwMEFAAGAAgAAAAhALLRs9/gAAAACwEAAA8AAABkcnMv&#10;ZG93bnJldi54bWxMj81OwzAQhO9IvIO1SFxQ67QppglxKoQEojcoCK5uvE0i/BNsNw1vz3KC4858&#10;mp2pNpM1bMQQe+8kLOYZMHSN171rJby9PszWwGJSTivjHUr4xgib+vysUqX2J/eC4y61jEJcLJWE&#10;LqWh5Dw2HVoV535AR97BB6sSnaHlOqgThVvDl1kmuFW9ow+dGvC+w+Zzd7QS1qun8SNu8+f3RhxM&#10;ka5uxsevIOXlxXR3CyzhlP5g+K1P1aGmTnt/dDoyI2G2yMQ1seQI2kDEKs9J2EtYFqIAXlf8/4b6&#10;BwAA//8DAFBLAQItABQABgAIAAAAIQC2gziS/gAAAOEBAAATAAAAAAAAAAAAAAAAAAAAAABbQ29u&#10;dGVudF9UeXBlc10ueG1sUEsBAi0AFAAGAAgAAAAhADj9If/WAAAAlAEAAAsAAAAAAAAAAAAAAAAA&#10;LwEAAF9yZWxzLy5yZWxzUEsBAi0AFAAGAAgAAAAhAA0iSzQxAgAAWAQAAA4AAAAAAAAAAAAAAAAA&#10;LgIAAGRycy9lMm9Eb2MueG1sUEsBAi0AFAAGAAgAAAAhALLRs9/gAAAACwEAAA8AAAAAAAAAAAAA&#10;AAAAiwQAAGRycy9kb3ducmV2LnhtbFBLBQYAAAAABAAEAPMAAACYBQAAAAA=&#10;">
                <v:textbox>
                  <w:txbxContent>
                    <w:p w:rsidR="008267FE" w:rsidRPr="00F714A9" w:rsidRDefault="008267FE" w:rsidP="008267FE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شیوه ی ارزیابی دانشجو:</w:t>
                      </w:r>
                    </w:p>
                    <w:p w:rsidR="008267FE" w:rsidRPr="00F714A9" w:rsidRDefault="008267FE" w:rsidP="006140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آزمون میان ترم </w:t>
                      </w:r>
                      <w:r w:rsidR="006140D4"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3</w:t>
                      </w: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0% نمره به صورت تشریحی و تستی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آزمون پایان ترم 60% نمره به صورت تشریحی و تستی 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شرکت فعال در کلاس و ارائه</w:t>
                      </w: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softHyphen/>
                        <w:t>ی پاسخ کتبی 10% نمره</w:t>
                      </w:r>
                    </w:p>
                    <w:p w:rsidR="008267FE" w:rsidRPr="00F714A9" w:rsidRDefault="008267FE" w:rsidP="008267F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106680</wp:posOffset>
                </wp:positionV>
                <wp:extent cx="3846195" cy="1728470"/>
                <wp:effectExtent l="5080" t="5080" r="635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FE" w:rsidRPr="00F714A9" w:rsidRDefault="008267FE" w:rsidP="008267FE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وظایف و فعالیت های دانشجویان: 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حضور مرتب و منظم در کلاس درس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شرکت فعال در بحث های کلاسی مرتبط با موضوع درس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ارائه ی پاسخ کتبی برای پرسش های طرح شده در پایان هر جلسه</w:t>
                            </w:r>
                          </w:p>
                          <w:p w:rsidR="008267FE" w:rsidRDefault="008267FE" w:rsidP="008267F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5.4pt;margin-top:8.4pt;width:302.85pt;height:1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hRLwIAAFgEAAAOAAAAZHJzL2Uyb0RvYy54bWysVNuO0zAQfUfiHyy/07Sh16jpaulShLRc&#10;pF0+wHGcxMLxGNttUr5+x05bIuAJkQfL4xkfz5wzk+1d3ypyEtZJ0DmdTaaUCM2hlLrO6bfnw5s1&#10;Jc4zXTIFWuT0LBy9271+te1MJlJoQJXCEgTRLutMThvvTZYkjjeiZW4CRmh0VmBb5tG0dVJa1iF6&#10;q5J0Ol0mHdjSWODCOTx9GJx0F/GrSnD/paqc8ETlFHPzcbVxLcKa7LYsqy0zjeSXNNg/ZNEyqfHR&#10;G9QD84wcrfwDqpXcgoPKTzi0CVSV5CLWgNXMpr9V89QwI2ItSI4zN5rc/4Pln09fLZElakeJZi1K&#10;9Cx6T95BT5aBnc64DIOeDIb5Ho9DZKjUmUfg3x3RsG+YrsW9tdA1gpWY3SzcTEZXBxwXQIruE5T4&#10;DDt6iEB9ZdsAiGQQREeVzjdlQiocD9+u58vZZkEJR99sla7nq6hdwrLrdWOd/yCgJWGTU4vSR3h2&#10;enQ+pMOya0hMH5QsD1KpaNi62CtLTgzb5BC/WAFWOQ5TmnQ53SzSxcDA2OfGENP4/Q2ilR77Xck2&#10;p+tbEMsCb+91GbvRM6mGPaas9IXIwN3Aou+LPiqWXvUpoDwjsxaG9sZxxE0D9iclHbZ2Tt2PI7OC&#10;EvVRozqb2XweZiEa88UqRcOOPcXYwzRHqJx6Sobt3g/zczRW1g2+NPSDhntUtJKR6yD9kNUlfWzf&#10;KMFl1MJ8jO0Y9euHsHsBAAD//wMAUEsDBBQABgAIAAAAIQBWffcF4AAAAAsBAAAPAAAAZHJzL2Rv&#10;d25yZXYueG1sTI/BTsMwEETvSPyDtUhcELUpTUhDnAohgeAGbQVXN3aTCHsdbDcNf8/2BKfRakYz&#10;b6vV5CwbTYi9Rwk3MwHMYON1j62E7ebpugAWk0KtrEcj4cdEWNXnZ5UqtT/iuxnXqWVUgrFUErqU&#10;hpLz2HTGqTjzg0Hy9j44legMLddBHancWT4XIudO9UgLnRrMY2ear/XBSSgWL+NnfL19+2jyvV2m&#10;q7vx+TtIeXkxPdwDS2ZKf2E44RM61MS08wfUkVkJi0wQeiIjJz0FRJZnwHYS5sVSAK8r/v+H+hcA&#10;AP//AwBQSwECLQAUAAYACAAAACEAtoM4kv4AAADhAQAAEwAAAAAAAAAAAAAAAAAAAAAAW0NvbnRl&#10;bnRfVHlwZXNdLnhtbFBLAQItABQABgAIAAAAIQA4/SH/1gAAAJQBAAALAAAAAAAAAAAAAAAAAC8B&#10;AABfcmVscy8ucmVsc1BLAQItABQABgAIAAAAIQDpavhRLwIAAFgEAAAOAAAAAAAAAAAAAAAAAC4C&#10;AABkcnMvZTJvRG9jLnhtbFBLAQItABQABgAIAAAAIQBWffcF4AAAAAsBAAAPAAAAAAAAAAAAAAAA&#10;AIkEAABkcnMvZG93bnJldi54bWxQSwUGAAAAAAQABADzAAAAlgUAAAAA&#10;">
                <v:textbox>
                  <w:txbxContent>
                    <w:p w:rsidR="008267FE" w:rsidRPr="00F714A9" w:rsidRDefault="008267FE" w:rsidP="008267FE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وظایف و فعالیت های دانشجویان: 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حضور مرتب و منظم در کلاس درس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شرکت فعال در بحث های کلاسی مرتبط با موضوع درس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ارائه ی پاسخ کتبی برای پرسش های طرح شده در پایان هر جلسه</w:t>
                      </w:r>
                    </w:p>
                    <w:p w:rsidR="008267FE" w:rsidRDefault="008267FE" w:rsidP="008267F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2448B3" w:rsidP="00B054DD">
      <w:pPr>
        <w:bidi/>
        <w:ind w:firstLine="72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منابع</w:t>
      </w:r>
      <w:r w:rsidR="003964DA">
        <w:rPr>
          <w:rFonts w:cs="B Zar" w:hint="cs"/>
          <w:sz w:val="28"/>
          <w:szCs w:val="28"/>
          <w:rtl/>
          <w:lang w:bidi="fa-IR"/>
        </w:rPr>
        <w:t xml:space="preserve"> اصلی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F42AAF" w:rsidRDefault="00F42AAF" w:rsidP="00F42AAF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CC42B1" w:rsidRDefault="007B4ED9" w:rsidP="003964DA">
      <w:pPr>
        <w:pStyle w:val="ListParagraph"/>
        <w:numPr>
          <w:ilvl w:val="0"/>
          <w:numId w:val="10"/>
        </w:numPr>
        <w:shd w:val="clear" w:color="auto" w:fill="FFFFFF"/>
        <w:spacing w:after="48" w:line="301" w:lineRule="atLeast"/>
        <w:ind w:left="-90" w:hanging="45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F42AA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MRI: The basics, </w:t>
      </w:r>
      <w:hyperlink r:id="rId7" w:history="1">
        <w:r w:rsidR="00CC42B1" w:rsidRPr="00F42AA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Ray H. Hashemi</w:t>
        </w:r>
      </w:hyperlink>
      <w:r w:rsidR="00CC42B1" w:rsidRPr="00F42AA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 </w:t>
      </w:r>
      <w:hyperlink r:id="rId8" w:history="1">
        <w:r w:rsidR="00CC42B1" w:rsidRPr="00F42AA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William G. Bradley</w:t>
        </w:r>
      </w:hyperlink>
      <w:r w:rsidR="00CC42B1" w:rsidRPr="00F42AA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 </w:t>
      </w:r>
      <w:hyperlink r:id="rId9" w:history="1">
        <w:r w:rsidR="00CC42B1" w:rsidRPr="00F42AA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Christopher J. Lisanti</w:t>
        </w:r>
      </w:hyperlink>
      <w:r w:rsidR="00F42AAF" w:rsidRPr="00F42AA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C42B1" w:rsidRPr="00F42AA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Lippincott Williams &amp; Wilkins, 2010 - </w:t>
      </w:r>
      <w:hyperlink r:id="rId10" w:history="1">
        <w:r w:rsidR="00CC42B1" w:rsidRPr="00F42AA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Medical</w:t>
        </w:r>
      </w:hyperlink>
      <w:r w:rsidR="00CC42B1" w:rsidRPr="00F42AAF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- 385 pages</w:t>
      </w:r>
    </w:p>
    <w:p w:rsidR="0033247B" w:rsidRPr="0033247B" w:rsidRDefault="0033247B" w:rsidP="003964DA">
      <w:pPr>
        <w:shd w:val="clear" w:color="auto" w:fill="FFFFFF"/>
        <w:spacing w:after="48" w:line="301" w:lineRule="atLeast"/>
        <w:ind w:left="-54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507D8B" w:rsidRPr="00391D49" w:rsidRDefault="00507D8B" w:rsidP="003964DA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</w:tabs>
        <w:spacing w:after="329" w:line="301" w:lineRule="atLeast"/>
        <w:ind w:left="-90" w:hanging="450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391D49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MRI in Practice</w:t>
      </w:r>
      <w:r w:rsidR="00391D49" w:rsidRPr="00391D49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hyperlink r:id="rId11" w:history="1">
        <w:r w:rsidRPr="00391D4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Catherine Westbrook</w:t>
        </w:r>
      </w:hyperlink>
      <w:r w:rsidRPr="00391D4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 </w:t>
      </w:r>
      <w:hyperlink r:id="rId12" w:history="1">
        <w:r w:rsidRPr="00391D4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Carolyn Kaut Roth</w:t>
        </w:r>
      </w:hyperlink>
      <w:r w:rsidR="00391D4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Pr="00391D4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33247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John Wiley &amp; Sons</w:t>
      </w:r>
      <w:r w:rsidRPr="00391D4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r w:rsidR="0033247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2012</w:t>
      </w:r>
      <w:r w:rsidRPr="00391D4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- </w:t>
      </w:r>
      <w:hyperlink r:id="rId13" w:history="1">
        <w:r w:rsidRPr="00391D49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Medical</w:t>
        </w:r>
      </w:hyperlink>
      <w:r w:rsidRPr="00391D4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- 456 pages</w:t>
      </w:r>
    </w:p>
    <w:p w:rsidR="00F42AAF" w:rsidRPr="00391D49" w:rsidRDefault="00F42AAF" w:rsidP="003964DA">
      <w:pPr>
        <w:pStyle w:val="ListParagraph"/>
        <w:shd w:val="clear" w:color="auto" w:fill="FFFFFF"/>
        <w:spacing w:after="48" w:line="301" w:lineRule="atLeast"/>
        <w:ind w:left="-90" w:hanging="45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2448B3" w:rsidRPr="007B4ED9" w:rsidRDefault="002448B3" w:rsidP="003964DA">
      <w:pPr>
        <w:bidi/>
        <w:ind w:left="-18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sectPr w:rsidR="002448B3" w:rsidRPr="007B4ED9" w:rsidSect="005301AB">
      <w:pgSz w:w="12240" w:h="15840"/>
      <w:pgMar w:top="28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CD" w:rsidRDefault="00C376CD" w:rsidP="00F724AD">
      <w:pPr>
        <w:spacing w:after="0" w:line="240" w:lineRule="auto"/>
      </w:pPr>
      <w:r>
        <w:separator/>
      </w:r>
    </w:p>
  </w:endnote>
  <w:endnote w:type="continuationSeparator" w:id="0">
    <w:p w:rsidR="00C376CD" w:rsidRDefault="00C376CD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CD" w:rsidRDefault="00C376CD" w:rsidP="00F724AD">
      <w:pPr>
        <w:spacing w:after="0" w:line="240" w:lineRule="auto"/>
      </w:pPr>
      <w:r>
        <w:separator/>
      </w:r>
    </w:p>
  </w:footnote>
  <w:footnote w:type="continuationSeparator" w:id="0">
    <w:p w:rsidR="00C376CD" w:rsidRDefault="00C376CD" w:rsidP="00F7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5465"/>
    <w:rsid w:val="00082180"/>
    <w:rsid w:val="000A1BEE"/>
    <w:rsid w:val="000A4F58"/>
    <w:rsid w:val="000B2749"/>
    <w:rsid w:val="00103952"/>
    <w:rsid w:val="001410D5"/>
    <w:rsid w:val="00143670"/>
    <w:rsid w:val="00183265"/>
    <w:rsid w:val="00196134"/>
    <w:rsid w:val="001D4C26"/>
    <w:rsid w:val="001F6106"/>
    <w:rsid w:val="0020458A"/>
    <w:rsid w:val="00221D9C"/>
    <w:rsid w:val="0023758F"/>
    <w:rsid w:val="002448B3"/>
    <w:rsid w:val="002567DC"/>
    <w:rsid w:val="002603AD"/>
    <w:rsid w:val="00267364"/>
    <w:rsid w:val="0027470E"/>
    <w:rsid w:val="00287C85"/>
    <w:rsid w:val="002B7AA5"/>
    <w:rsid w:val="003024A1"/>
    <w:rsid w:val="00322BB7"/>
    <w:rsid w:val="0033247B"/>
    <w:rsid w:val="00354F72"/>
    <w:rsid w:val="00363A4F"/>
    <w:rsid w:val="00376BC4"/>
    <w:rsid w:val="00391D49"/>
    <w:rsid w:val="003964DA"/>
    <w:rsid w:val="003A2C3E"/>
    <w:rsid w:val="003A541B"/>
    <w:rsid w:val="003A5BD8"/>
    <w:rsid w:val="003B4DBE"/>
    <w:rsid w:val="003C1676"/>
    <w:rsid w:val="0042058B"/>
    <w:rsid w:val="0042194D"/>
    <w:rsid w:val="00495711"/>
    <w:rsid w:val="004D4401"/>
    <w:rsid w:val="00502A9B"/>
    <w:rsid w:val="00507D8B"/>
    <w:rsid w:val="00510E11"/>
    <w:rsid w:val="005151A5"/>
    <w:rsid w:val="005301AB"/>
    <w:rsid w:val="005513C5"/>
    <w:rsid w:val="005857AF"/>
    <w:rsid w:val="006013FE"/>
    <w:rsid w:val="006140D4"/>
    <w:rsid w:val="00626134"/>
    <w:rsid w:val="00630AFE"/>
    <w:rsid w:val="006430E3"/>
    <w:rsid w:val="00665F33"/>
    <w:rsid w:val="00666067"/>
    <w:rsid w:val="006B1323"/>
    <w:rsid w:val="00700F56"/>
    <w:rsid w:val="007B1A7F"/>
    <w:rsid w:val="007B2607"/>
    <w:rsid w:val="007B4ED9"/>
    <w:rsid w:val="007C2685"/>
    <w:rsid w:val="007D4BD6"/>
    <w:rsid w:val="007F4E65"/>
    <w:rsid w:val="008267FE"/>
    <w:rsid w:val="008856A0"/>
    <w:rsid w:val="008976EF"/>
    <w:rsid w:val="008A2032"/>
    <w:rsid w:val="008C680E"/>
    <w:rsid w:val="008F1DCA"/>
    <w:rsid w:val="009105E5"/>
    <w:rsid w:val="009311D9"/>
    <w:rsid w:val="009641B3"/>
    <w:rsid w:val="00986589"/>
    <w:rsid w:val="009A4B9D"/>
    <w:rsid w:val="009B1E57"/>
    <w:rsid w:val="009F210C"/>
    <w:rsid w:val="00A4229E"/>
    <w:rsid w:val="00A662FB"/>
    <w:rsid w:val="00A84320"/>
    <w:rsid w:val="00AA0983"/>
    <w:rsid w:val="00AD5F07"/>
    <w:rsid w:val="00AF1E46"/>
    <w:rsid w:val="00AF2A87"/>
    <w:rsid w:val="00B054DD"/>
    <w:rsid w:val="00B47534"/>
    <w:rsid w:val="00B53D3A"/>
    <w:rsid w:val="00B83111"/>
    <w:rsid w:val="00BA2147"/>
    <w:rsid w:val="00BC5510"/>
    <w:rsid w:val="00C06228"/>
    <w:rsid w:val="00C11424"/>
    <w:rsid w:val="00C376CD"/>
    <w:rsid w:val="00C60BD0"/>
    <w:rsid w:val="00C676BE"/>
    <w:rsid w:val="00CA0351"/>
    <w:rsid w:val="00CC1C3A"/>
    <w:rsid w:val="00CC42B1"/>
    <w:rsid w:val="00CD7176"/>
    <w:rsid w:val="00CE6E4B"/>
    <w:rsid w:val="00CF0F36"/>
    <w:rsid w:val="00CF1AC4"/>
    <w:rsid w:val="00D7653D"/>
    <w:rsid w:val="00DC3F96"/>
    <w:rsid w:val="00DE2CCF"/>
    <w:rsid w:val="00DE3D6A"/>
    <w:rsid w:val="00DF2FBB"/>
    <w:rsid w:val="00E05294"/>
    <w:rsid w:val="00E13335"/>
    <w:rsid w:val="00E249DE"/>
    <w:rsid w:val="00E35803"/>
    <w:rsid w:val="00E51A03"/>
    <w:rsid w:val="00EB6DBF"/>
    <w:rsid w:val="00EF4A24"/>
    <w:rsid w:val="00F01B95"/>
    <w:rsid w:val="00F33F97"/>
    <w:rsid w:val="00F42AAF"/>
    <w:rsid w:val="00F53FD7"/>
    <w:rsid w:val="00F714A9"/>
    <w:rsid w:val="00F724AD"/>
    <w:rsid w:val="00F77B0D"/>
    <w:rsid w:val="00F93E61"/>
    <w:rsid w:val="00F95F81"/>
    <w:rsid w:val="00FA2BAE"/>
    <w:rsid w:val="00FA755E"/>
    <w:rsid w:val="00FA7F9D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754423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4AD"/>
  </w:style>
  <w:style w:type="paragraph" w:styleId="Footer">
    <w:name w:val="footer"/>
    <w:basedOn w:val="Normal"/>
    <w:link w:val="Foot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tbo=p&amp;tbm=bks&amp;q=inauthor:%22William+G.+Bradley%22" TargetMode="External"/><Relationship Id="rId13" Type="http://schemas.openxmlformats.org/officeDocument/2006/relationships/hyperlink" Target="https://www.google.com/search?tbo=p&amp;tbm=bks&amp;q=subject:%22Medical%22&amp;source=gbs_ge_summary_r&amp;ca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tbo=p&amp;tbm=bks&amp;q=inauthor:%22Ray+H.+Hashemi%22" TargetMode="External"/><Relationship Id="rId12" Type="http://schemas.openxmlformats.org/officeDocument/2006/relationships/hyperlink" Target="https://www.google.com/search?tbo=p&amp;tbm=bks&amp;q=inauthor:%22Carolyn+Kaut+Roth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tbo=p&amp;tbm=bks&amp;q=inauthor:%22Catherine+Westbrook%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tbo=p&amp;tbm=bks&amp;q=subject:%22Medical%22&amp;source=gbs_ge_summary_r&amp;ca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tbo=p&amp;tbm=bks&amp;q=inauthor:%22Christopher+J.+Lisanti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Windows User</cp:lastModifiedBy>
  <cp:revision>3</cp:revision>
  <cp:lastPrinted>2019-01-13T05:16:00Z</cp:lastPrinted>
  <dcterms:created xsi:type="dcterms:W3CDTF">2024-10-02T07:16:00Z</dcterms:created>
  <dcterms:modified xsi:type="dcterms:W3CDTF">2024-10-02T09:33:00Z</dcterms:modified>
</cp:coreProperties>
</file>